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1392" w:rsidRDefault="00C81392" w:rsidP="00C8139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F33B39" wp14:editId="6E33D531">
                <wp:simplePos x="0" y="0"/>
                <wp:positionH relativeFrom="column">
                  <wp:posOffset>2176463</wp:posOffset>
                </wp:positionH>
                <wp:positionV relativeFrom="paragraph">
                  <wp:posOffset>788352</wp:posOffset>
                </wp:positionV>
                <wp:extent cx="2374265" cy="242887"/>
                <wp:effectExtent l="0" t="0" r="0" b="50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2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392" w:rsidRDefault="00C81392" w:rsidP="00C8139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9"/>
                                <w:szCs w:val="19"/>
                                <w:shd w:val="clear" w:color="auto" w:fill="FFFFFF"/>
                              </w:rPr>
                              <w:t>By RTLB . . . For RTLB . . . With RTLB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1.4pt;margin-top:62.05pt;width:186.95pt;height:19.1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" filled="f" stroked="f">
                <v:textbox>
                  <w:txbxContent>
                    <w:p w:rsidR="00C81392" w:rsidRDefault="00C81392" w:rsidP="00C8139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222222"/>
                          <w:sz w:val="19"/>
                          <w:szCs w:val="19"/>
                          <w:shd w:val="clear" w:color="auto" w:fill="FFFFFF"/>
                        </w:rPr>
                        <w:t>By RTLB . . . For RTLB . . . With RTLB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86B0AF" wp14:editId="2B351B64">
                <wp:simplePos x="0" y="0"/>
                <wp:positionH relativeFrom="column">
                  <wp:posOffset>6219825</wp:posOffset>
                </wp:positionH>
                <wp:positionV relativeFrom="paragraph">
                  <wp:posOffset>7165340</wp:posOffset>
                </wp:positionV>
                <wp:extent cx="66675" cy="1581150"/>
                <wp:effectExtent l="38100" t="0" r="695325" b="95250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1581150"/>
                        </a:xfrm>
                        <a:prstGeom prst="curvedConnector3">
                          <a:avLst>
                            <a:gd name="adj1" fmla="val -99285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" o:spid="_x0000_s1026" type="#_x0000_t38" style="position:absolute;margin-left:489.75pt;margin-top:564.2pt;width:5.25pt;height:124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" adj="-214457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FC6FA26" wp14:editId="3F7775B2">
                <wp:simplePos x="0" y="0"/>
                <wp:positionH relativeFrom="column">
                  <wp:posOffset>7105015</wp:posOffset>
                </wp:positionH>
                <wp:positionV relativeFrom="paragraph">
                  <wp:posOffset>3183890</wp:posOffset>
                </wp:positionV>
                <wp:extent cx="295275" cy="48006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95275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81392" w:rsidRDefault="00C81392" w:rsidP="00C81392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Hi, Welcome to the monthly ‘shout out’ highlighting applauding things RTLB.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9.45pt;margin-top:250.7pt;width:23.25pt;height:378pt;flip:x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" filled="f" stroked="f" strokecolor="black [0]" insetpen="t">
                <v:textbox inset="2.88pt,2.88pt,2.88pt,2.88pt">
                  <w:txbxContent>
                    <w:p w:rsidR="00C81392" w:rsidRDefault="00C81392" w:rsidP="00C81392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Hi, Welcome to the monthly ‘shout out’ highlighting applauding things RTLB.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w:drawing>
          <wp:anchor distT="0" distB="0" distL="114300" distR="114300" simplePos="0" relativeHeight="251660288" behindDoc="0" locked="0" layoutInCell="1" allowOverlap="1" wp14:anchorId="64EB0B19" wp14:editId="2815AB54">
            <wp:simplePos x="0" y="0"/>
            <wp:positionH relativeFrom="column">
              <wp:posOffset>-542926</wp:posOffset>
            </wp:positionH>
            <wp:positionV relativeFrom="paragraph">
              <wp:posOffset>6603365</wp:posOffset>
            </wp:positionV>
            <wp:extent cx="7648575" cy="1903730"/>
            <wp:effectExtent l="0" t="0" r="9525" b="1270"/>
            <wp:wrapNone/>
            <wp:docPr id="9" name="Picture 9" descr="Abstract Blue Background Vector 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bstract Blue Background Vector Graphic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1245"/>
        <w:tblW w:w="10881" w:type="dxa"/>
        <w:tblLook w:val="04A0" w:firstRow="1" w:lastRow="0" w:firstColumn="1" w:lastColumn="0" w:noHBand="0" w:noVBand="1"/>
      </w:tblPr>
      <w:tblGrid>
        <w:gridCol w:w="959"/>
        <w:gridCol w:w="2977"/>
        <w:gridCol w:w="6945"/>
      </w:tblGrid>
      <w:tr w:rsidR="00C81392" w:rsidTr="00C81392">
        <w:tc>
          <w:tcPr>
            <w:tcW w:w="959" w:type="dxa"/>
            <w:shd w:val="clear" w:color="auto" w:fill="D99594" w:themeFill="accent2" w:themeFillTint="99"/>
            <w:vAlign w:val="center"/>
          </w:tcPr>
          <w:p w:rsidR="00C81392" w:rsidRDefault="00C81392" w:rsidP="00C81392">
            <w:pPr>
              <w:jc w:val="center"/>
            </w:pPr>
            <w:r>
              <w:t>DATE:</w:t>
            </w:r>
          </w:p>
        </w:tc>
        <w:tc>
          <w:tcPr>
            <w:tcW w:w="2977" w:type="dxa"/>
            <w:shd w:val="clear" w:color="auto" w:fill="D99594" w:themeFill="accent2" w:themeFillTint="99"/>
            <w:vAlign w:val="center"/>
          </w:tcPr>
          <w:p w:rsidR="00C81392" w:rsidRDefault="00C81392" w:rsidP="00C81392">
            <w:r>
              <w:t>Tuesday, 10 November 2015</w:t>
            </w:r>
          </w:p>
        </w:tc>
        <w:tc>
          <w:tcPr>
            <w:tcW w:w="6945" w:type="dxa"/>
            <w:shd w:val="clear" w:color="auto" w:fill="D99594" w:themeFill="accent2" w:themeFillTint="99"/>
            <w:vAlign w:val="center"/>
          </w:tcPr>
          <w:p w:rsidR="00C81392" w:rsidRPr="007540C0" w:rsidRDefault="00C81392" w:rsidP="00C81392">
            <w:pPr>
              <w:jc w:val="center"/>
              <w:rPr>
                <w:b/>
                <w:sz w:val="24"/>
                <w:szCs w:val="24"/>
              </w:rPr>
            </w:pPr>
            <w:r w:rsidRPr="007540C0">
              <w:rPr>
                <w:b/>
                <w:sz w:val="24"/>
                <w:szCs w:val="24"/>
              </w:rPr>
              <w:t xml:space="preserve">Listen to the advice of older people – not because they are right but because they have </w:t>
            </w:r>
            <w:r>
              <w:rPr>
                <w:b/>
                <w:sz w:val="24"/>
                <w:szCs w:val="24"/>
              </w:rPr>
              <w:t>had time to mak</w:t>
            </w:r>
            <w:r w:rsidRPr="007540C0">
              <w:rPr>
                <w:b/>
                <w:sz w:val="24"/>
                <w:szCs w:val="24"/>
              </w:rPr>
              <w:t>e lots of mistakes.</w:t>
            </w:r>
          </w:p>
        </w:tc>
      </w:tr>
    </w:tbl>
    <w:p w:rsidR="006E0E67" w:rsidRPr="00C81392" w:rsidRDefault="0012339E" w:rsidP="00C81392"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71ECA" wp14:editId="00F508D3">
                <wp:simplePos x="0" y="0"/>
                <wp:positionH relativeFrom="column">
                  <wp:posOffset>2466975</wp:posOffset>
                </wp:positionH>
                <wp:positionV relativeFrom="paragraph">
                  <wp:posOffset>7114540</wp:posOffset>
                </wp:positionV>
                <wp:extent cx="1923415" cy="1028700"/>
                <wp:effectExtent l="0" t="0" r="1968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92" w:rsidRPr="00571BC9" w:rsidRDefault="00C81392" w:rsidP="00C81392">
                            <w:pPr>
                              <w:spacing w:after="0"/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71BC9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  <w:t>Association Members</w:t>
                            </w:r>
                          </w:p>
                          <w:p w:rsidR="00C81392" w:rsidRDefault="00C81392" w:rsidP="00C81392">
                            <w:pPr>
                              <w:jc w:val="center"/>
                            </w:pPr>
                            <w:r>
                              <w:t xml:space="preserve">Three times each term, right here, will be two lucky winners </w:t>
                            </w:r>
                            <w:r w:rsidR="0012339E">
                              <w:t xml:space="preserve">perhaps a voucher </w:t>
                            </w:r>
                            <w:r>
                              <w:t>to the value of $40 each</w:t>
                            </w:r>
                            <w:r w:rsidR="0012339E">
                              <w:t xml:space="preserve">, or an RTLB USB, or </w:t>
                            </w:r>
                            <w:r w:rsidR="00CB2C3D">
                              <w:t>.</w:t>
                            </w:r>
                            <w:r w:rsidR="0012339E">
                              <w:t xml:space="preserve">. . . 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94.25pt;margin-top:560.2pt;width:151.4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" fillcolor="white [3201]" strokeweight=".5pt">
                <v:textbox>
                  <w:txbxContent>
                    <w:p w:rsidR="00C81392" w:rsidRPr="00571BC9" w:rsidRDefault="00C81392" w:rsidP="00C81392">
                      <w:pPr>
                        <w:spacing w:after="0"/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</w:pPr>
                      <w:r w:rsidRPr="00571BC9"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  <w:t>Association Members</w:t>
                      </w:r>
                    </w:p>
                    <w:p w:rsidR="00C81392" w:rsidRDefault="00C81392" w:rsidP="00C81392">
                      <w:pPr>
                        <w:jc w:val="center"/>
                      </w:pPr>
                      <w:r>
                        <w:t xml:space="preserve">Three times each term, right here, will be two lucky winners </w:t>
                      </w:r>
                      <w:r w:rsidR="0012339E">
                        <w:t xml:space="preserve">perhaps a voucher </w:t>
                      </w:r>
                      <w:r>
                        <w:t>to the value of $40 each</w:t>
                      </w:r>
                      <w:r w:rsidR="0012339E">
                        <w:t xml:space="preserve">, or an RTLB USB, or </w:t>
                      </w:r>
                      <w:r w:rsidR="00CB2C3D">
                        <w:t>.</w:t>
                      </w:r>
                      <w:r w:rsidR="0012339E">
                        <w:t xml:space="preserve">. . . 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72304">
        <w:rPr>
          <w:rFonts w:ascii="Times New Roman" w:hAnsi="Times New Roman" w:cs="Times New Roman"/>
          <w:noProof/>
          <w:color w:val="auto"/>
          <w:kern w:val="0"/>
          <w:sz w:val="24"/>
          <w:szCs w:val="24"/>
          <w:lang w:val="en-US" w:eastAsia="en-US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8C16F" wp14:editId="6CC1A440">
                <wp:simplePos x="0" y="0"/>
                <wp:positionH relativeFrom="column">
                  <wp:posOffset>5533390</wp:posOffset>
                </wp:positionH>
                <wp:positionV relativeFrom="paragraph">
                  <wp:posOffset>7201535</wp:posOffset>
                </wp:positionV>
                <wp:extent cx="1187450" cy="877570"/>
                <wp:effectExtent l="0" t="0" r="12700" b="177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877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92" w:rsidRDefault="00C81392" w:rsidP="00C81392">
                            <w:pPr>
                              <w:spacing w:after="0"/>
                              <w:jc w:val="center"/>
                            </w:pPr>
                            <w:r w:rsidRPr="00571BC9"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Your Name</w:t>
                            </w:r>
                            <w:r>
                              <w:t xml:space="preserve"> could appear here, and we’ll post the </w:t>
                            </w:r>
                            <w:r w:rsidR="0012339E">
                              <w:t>prize</w:t>
                            </w:r>
                            <w:r>
                              <w:t xml:space="preserve"> to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35.7pt;margin-top:567.05pt;width:93.5pt;height:69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" fillcolor="white [3201]" strokeweight=".5pt">
                <v:textbox>
                  <w:txbxContent>
                    <w:p w:rsidR="00C81392" w:rsidRDefault="00C81392" w:rsidP="00C81392">
                      <w:pPr>
                        <w:spacing w:after="0"/>
                        <w:jc w:val="center"/>
                      </w:pPr>
                      <w:r w:rsidRPr="00571BC9"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Your Name</w:t>
                      </w:r>
                      <w:r>
                        <w:t xml:space="preserve"> could appear here, and we’ll post the </w:t>
                      </w:r>
                      <w:r w:rsidR="0012339E">
                        <w:t>prize</w:t>
                      </w:r>
                      <w:r>
                        <w:t xml:space="preserve"> to you.</w:t>
                      </w:r>
                    </w:p>
                  </w:txbxContent>
                </v:textbox>
              </v:shape>
            </w:pict>
          </mc:Fallback>
        </mc:AlternateContent>
      </w:r>
      <w:r w:rsidR="00C8139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C3FE8" wp14:editId="079C7B0E">
                <wp:simplePos x="0" y="0"/>
                <wp:positionH relativeFrom="column">
                  <wp:posOffset>-228600</wp:posOffset>
                </wp:positionH>
                <wp:positionV relativeFrom="paragraph">
                  <wp:posOffset>1275715</wp:posOffset>
                </wp:positionV>
                <wp:extent cx="7165340" cy="6867525"/>
                <wp:effectExtent l="0" t="0" r="1651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5340" cy="686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CE1" w:rsidRDefault="00C81392" w:rsidP="00C81392">
                            <w:r>
                              <w:t xml:space="preserve">Our little figures are called Arty and Albie.  They will come and visit you </w:t>
                            </w:r>
                            <w:r w:rsidR="00215CE1">
                              <w:t>three time</w:t>
                            </w:r>
                            <w:r w:rsidR="00572304">
                              <w:t>s</w:t>
                            </w:r>
                            <w:r w:rsidR="00215CE1">
                              <w:t xml:space="preserve"> a term</w:t>
                            </w:r>
                            <w:r>
                              <w:t xml:space="preserve"> with something new to look at.  </w:t>
                            </w:r>
                            <w:r w:rsidR="00215CE1">
                              <w:t xml:space="preserve">In the first Trumpet next year we will </w:t>
                            </w:r>
                            <w:r w:rsidR="00572304">
                              <w:t xml:space="preserve">also </w:t>
                            </w:r>
                            <w:r w:rsidR="00215CE1">
                              <w:t>give you our whakapapa.   You might indeed be interested in our heritage, fascinating.</w:t>
                            </w:r>
                          </w:p>
                          <w:p w:rsidR="00C81392" w:rsidRPr="00EC2B62" w:rsidRDefault="00C81392" w:rsidP="00C81392">
                            <w:pPr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B2C3D">
                              <w:rPr>
                                <w:b/>
                              </w:rPr>
                              <w:t xml:space="preserve">This </w:t>
                            </w:r>
                            <w:r w:rsidR="00215CE1" w:rsidRPr="00CB2C3D">
                              <w:rPr>
                                <w:b/>
                              </w:rPr>
                              <w:t>promo</w:t>
                            </w:r>
                            <w:r w:rsidRPr="00CB2C3D">
                              <w:rPr>
                                <w:b/>
                              </w:rPr>
                              <w:t xml:space="preserve"> </w:t>
                            </w:r>
                            <w:r w:rsidR="00CB2C3D">
                              <w:rPr>
                                <w:b/>
                              </w:rPr>
                              <w:t>– To get us started, f</w:t>
                            </w:r>
                            <w:r w:rsidR="00215CE1" w:rsidRPr="00CB2C3D">
                              <w:rPr>
                                <w:b/>
                              </w:rPr>
                              <w:t xml:space="preserve">rom </w:t>
                            </w:r>
                            <w:r w:rsidR="00572304" w:rsidRPr="00CB2C3D">
                              <w:rPr>
                                <w:b/>
                                <w:i/>
                              </w:rPr>
                              <w:t>Th</w:t>
                            </w:r>
                            <w:r w:rsidR="00215CE1" w:rsidRPr="00CB2C3D">
                              <w:rPr>
                                <w:b/>
                                <w:i/>
                              </w:rPr>
                              <w:t>e Coast</w:t>
                            </w:r>
                            <w:r w:rsidR="00215CE1" w:rsidRPr="00CB2C3D">
                              <w:rPr>
                                <w:b/>
                              </w:rPr>
                              <w:t>:</w:t>
                            </w:r>
                            <w:r w:rsidR="00215CE1">
                              <w:t xml:space="preserve">  </w:t>
                            </w:r>
                            <w:r w:rsidR="00215CE1">
                              <w:tab/>
                            </w:r>
                            <w:r w:rsidRPr="00EC2B62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  <w:t>Student Self-Management/Bi-Lingual</w:t>
                            </w:r>
                          </w:p>
                          <w:p w:rsidR="00572304" w:rsidRDefault="00C81392" w:rsidP="00C81392">
                            <w:r>
                              <w:t xml:space="preserve">On The West Coast </w:t>
                            </w:r>
                            <w:r w:rsidR="00572304">
                              <w:t xml:space="preserve">(SI) </w:t>
                            </w:r>
                            <w:r>
                              <w:t xml:space="preserve">we developed these for interested teachers wanting to promote </w:t>
                            </w:r>
                            <w:r w:rsidR="00572304">
                              <w:t xml:space="preserve">both </w:t>
                            </w:r>
                            <w:r>
                              <w:t>student self-management</w:t>
                            </w:r>
                            <w:r w:rsidR="00572304">
                              <w:t xml:space="preserve"> and Te Reo</w:t>
                            </w:r>
                            <w:r>
                              <w:t>.  Still developing, and based on Key Competencies, there is currently a series of 3 checklists and a simple guide. If you are interested, send an email to the Assn. addresses below.  Have other ideas around the same, let us know.  We could share them on our website.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77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62"/>
                              <w:gridCol w:w="680"/>
                              <w:gridCol w:w="680"/>
                              <w:gridCol w:w="681"/>
                              <w:gridCol w:w="680"/>
                              <w:gridCol w:w="681"/>
                            </w:tblGrid>
                            <w:tr w:rsidR="00C81392" w:rsidTr="00C81392">
                              <w:trPr>
                                <w:trHeight w:val="670"/>
                              </w:trPr>
                              <w:tc>
                                <w:tcPr>
                                  <w:tcW w:w="6062" w:type="dxa"/>
                                  <w:shd w:val="clear" w:color="auto" w:fill="D6E3BC"/>
                                  <w:vAlign w:val="center"/>
                                </w:tcPr>
                                <w:p w:rsidR="00C81392" w:rsidRPr="00894D96" w:rsidRDefault="00C81392" w:rsidP="00A27E0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94D96">
                                    <w:rPr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SELF-MONITORING CHECKLIST</w:t>
                                  </w:r>
                                </w:p>
                                <w:p w:rsidR="00C81392" w:rsidRDefault="00C81392" w:rsidP="00A27E0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EF245A">
                                    <w:rPr>
                                      <w:b/>
                                    </w:rPr>
                                    <w:t>WH</w:t>
                                  </w:r>
                                  <w:r w:rsidRPr="00EF245A">
                                    <w:rPr>
                                      <w:rFonts w:cs="Arial"/>
                                      <w:b/>
                                    </w:rPr>
                                    <w:t>Ā</w:t>
                                  </w:r>
                                  <w:r>
                                    <w:rPr>
                                      <w:rFonts w:cs="Arial"/>
                                      <w:b/>
                                    </w:rPr>
                                    <w:t>NAUNGATANGA - RELATIONSHIP BUILDING(Making Friends)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gridSpan w:val="5"/>
                                  <w:shd w:val="clear" w:color="auto" w:fill="D6E3BC"/>
                                  <w:vAlign w:val="center"/>
                                </w:tcPr>
                                <w:p w:rsidR="00C81392" w:rsidRPr="00894D96" w:rsidRDefault="00C81392" w:rsidP="0077172D">
                                  <w:pPr>
                                    <w:spacing w:after="0"/>
                                    <w:rPr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894D96">
                                    <w:rPr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Name:</w:t>
                                  </w:r>
                                </w:p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894D96">
                                    <w:rPr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Ingoa:</w:t>
                                  </w:r>
                                </w:p>
                              </w:tc>
                            </w:tr>
                            <w:tr w:rsidR="00C81392" w:rsidRPr="005B3B96" w:rsidTr="00C81392">
                              <w:tc>
                                <w:tcPr>
                                  <w:tcW w:w="6062" w:type="dxa"/>
                                </w:tcPr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127D64E5" wp14:editId="6F9454FE">
                                        <wp:extent cx="614149" cy="656777"/>
                                        <wp:effectExtent l="0" t="0" r="0" b="0"/>
                                        <wp:docPr id="22" name="Picture 22" descr="Image result for smiling cartoon">
                                          <a:hlinkClick xmlns:a="http://schemas.openxmlformats.org/drawingml/2006/main" r:id="rId8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 descr="Image result for smiling cartoon">
                                                  <a:hlinkClick r:id="rId8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4186" cy="6568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noProof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288D9022" wp14:editId="59DF2591">
                                        <wp:extent cx="641445" cy="641445"/>
                                        <wp:effectExtent l="0" t="0" r="6350" b="635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1024" cy="6410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noProof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60B114E0" wp14:editId="047AB01E">
                                        <wp:extent cx="955343" cy="634036"/>
                                        <wp:effectExtent l="0" t="0" r="0" b="0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7422" cy="635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noProof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71C32119" wp14:editId="65D9B0BE">
                                        <wp:extent cx="607326" cy="637830"/>
                                        <wp:effectExtent l="0" t="0" r="2540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7404" cy="6379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6B5E622E" wp14:editId="1EE973E7">
                                        <wp:extent cx="627797" cy="627797"/>
                                        <wp:effectExtent l="0" t="0" r="1270" b="1270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8736" cy="6287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  <w:t>Th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C81392" w:rsidRPr="00C80A57" w:rsidTr="00C81392">
                              <w:trPr>
                                <w:trHeight w:val="952"/>
                              </w:trPr>
                              <w:tc>
                                <w:tcPr>
                                  <w:tcW w:w="6062" w:type="dxa"/>
                                  <w:shd w:val="clear" w:color="auto" w:fill="FFFFCC"/>
                                  <w:vAlign w:val="center"/>
                                </w:tcPr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 smiled at someone.</w:t>
                                  </w:r>
                                </w:p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224019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Ka menemene au ki tētahi tangata.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C81392" w:rsidRPr="003C4F3C" w:rsidTr="00C81392">
                              <w:trPr>
                                <w:trHeight w:val="952"/>
                              </w:trPr>
                              <w:tc>
                                <w:tcPr>
                                  <w:tcW w:w="6062" w:type="dxa"/>
                                  <w:shd w:val="clear" w:color="auto" w:fill="FFFFCC"/>
                                  <w:vAlign w:val="center"/>
                                </w:tcPr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 looked at the person who was talking to me.</w:t>
                                  </w:r>
                                </w:p>
                                <w:p w:rsidR="00C81392" w:rsidRPr="001512B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s-AR"/>
                                    </w:rPr>
                                  </w:pPr>
                                  <w:r w:rsidRPr="001512B9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s-AR"/>
                                    </w:rPr>
                                    <w:t>Ka  titiro au ki tētahi tangata i korero mai ki au</w:t>
                                  </w:r>
                                  <w:r w:rsidRPr="005B3B96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s-AR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</w:tr>
                            <w:tr w:rsidR="00C81392" w:rsidRPr="00CC209B" w:rsidTr="00C81392">
                              <w:trPr>
                                <w:trHeight w:val="952"/>
                              </w:trPr>
                              <w:tc>
                                <w:tcPr>
                                  <w:tcW w:w="6062" w:type="dxa"/>
                                  <w:shd w:val="clear" w:color="auto" w:fill="FFFFCC"/>
                                  <w:vAlign w:val="center"/>
                                </w:tcPr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I took turns speaking. </w:t>
                                  </w:r>
                                </w:p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224019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Ka mahi taki au i te korero.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224019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C81392" w:rsidRPr="003C4F3C" w:rsidTr="00C81392">
                              <w:trPr>
                                <w:trHeight w:val="952"/>
                              </w:trPr>
                              <w:tc>
                                <w:tcPr>
                                  <w:tcW w:w="6062" w:type="dxa"/>
                                  <w:shd w:val="clear" w:color="auto" w:fill="FFFFCC"/>
                                  <w:vAlign w:val="center"/>
                                </w:tcPr>
                                <w:p w:rsidR="00C81392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 asked for help in a nice way.</w:t>
                                  </w:r>
                                </w:p>
                                <w:p w:rsidR="00C81392" w:rsidRPr="00CC209B" w:rsidRDefault="00C81392" w:rsidP="00A27E0C">
                                  <w:pPr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s-AR"/>
                                    </w:rPr>
                                  </w:pPr>
                                  <w:r w:rsidRPr="001512B9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s-AR"/>
                                    </w:rPr>
                                    <w:t>Ka pātai pai au mō te āwhina.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Align w:val="center"/>
                                </w:tcPr>
                                <w:p w:rsidR="00C81392" w:rsidRPr="005B3B96" w:rsidRDefault="00C81392" w:rsidP="00A27E0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  <w:lang w:val="es-A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1392" w:rsidRDefault="00C81392" w:rsidP="00C813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FFF00"/>
                              <w:spacing w:after="0"/>
                            </w:pPr>
                            <w:r w:rsidRPr="0077172D">
                              <w:rPr>
                                <w:b/>
                                <w:i/>
                                <w:u w:val="single"/>
                              </w:rPr>
                              <w:t>FACEBOOK: Are you a fan?</w:t>
                            </w:r>
                            <w:r w:rsidRPr="0077172D">
                              <w:t xml:space="preserve">  Check these out.</w:t>
                            </w:r>
                          </w:p>
                          <w:p w:rsidR="00C81392" w:rsidRPr="0077172D" w:rsidRDefault="00C81392" w:rsidP="00C813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FFF00"/>
                            </w:pPr>
                            <w:r w:rsidRPr="0077172D">
                              <w:t xml:space="preserve">There are two sites: the </w:t>
                            </w:r>
                            <w:r>
                              <w:t xml:space="preserve">open site - </w:t>
                            </w:r>
                            <w:r w:rsidRPr="0077172D">
                              <w:rPr>
                                <w:u w:val="single"/>
                              </w:rPr>
                              <w:t xml:space="preserve">RTLB Resource </w:t>
                            </w:r>
                            <w:r>
                              <w:rPr>
                                <w:u w:val="single"/>
                              </w:rPr>
                              <w:t>T</w:t>
                            </w:r>
                            <w:r w:rsidRPr="0077172D">
                              <w:rPr>
                                <w:u w:val="single"/>
                              </w:rPr>
                              <w:t>eachers</w:t>
                            </w:r>
                            <w:r>
                              <w:t xml:space="preserve">, and </w:t>
                            </w:r>
                            <w:r w:rsidRPr="0077172D">
                              <w:t xml:space="preserve">the closed </w:t>
                            </w:r>
                            <w:r>
                              <w:t>site -</w:t>
                            </w:r>
                            <w:r w:rsidRPr="0077172D">
                              <w:t xml:space="preserve"> </w:t>
                            </w:r>
                            <w:r w:rsidRPr="0077172D">
                              <w:rPr>
                                <w:u w:val="single"/>
                              </w:rPr>
                              <w:t>NZRTLB Association</w:t>
                            </w:r>
                            <w:r w:rsidRPr="0077172D">
                              <w:t xml:space="preserve"> page.</w:t>
                            </w:r>
                            <w:r>
                              <w:t xml:space="preserve">  See below.</w:t>
                            </w:r>
                          </w:p>
                          <w:p w:rsidR="00C81392" w:rsidRPr="0077172D" w:rsidRDefault="00C81392" w:rsidP="00C81392">
                            <w:r w:rsidRPr="00571BC9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309FA41" wp14:editId="00D239CD">
                                  <wp:extent cx="2642260" cy="978986"/>
                                  <wp:effectExtent l="0" t="0" r="571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7950" cy="9810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571BC9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C002B11" wp14:editId="4D80EA7E">
                                  <wp:extent cx="1050967" cy="1050967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0785" cy="10507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0" type="#_x0000_t202" style="position:absolute;margin-left:-17.95pt;margin-top:100.45pt;width:564.2pt;height:54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">
                <v:textbox>
                  <w:txbxContent>
                    <w:p w:rsidR="00215CE1" w:rsidRDefault="00C81392" w:rsidP="00C81392">
                      <w:r>
                        <w:t xml:space="preserve">Our little figures are called Arty and Albie.  They will come and visit you </w:t>
                      </w:r>
                      <w:r w:rsidR="00215CE1">
                        <w:t>three time</w:t>
                      </w:r>
                      <w:r w:rsidR="00572304">
                        <w:t>s</w:t>
                      </w:r>
                      <w:r w:rsidR="00215CE1">
                        <w:t xml:space="preserve"> a term</w:t>
                      </w:r>
                      <w:r>
                        <w:t xml:space="preserve"> with something new to look at.  </w:t>
                      </w:r>
                      <w:r w:rsidR="00215CE1">
                        <w:t xml:space="preserve">In the first Trumpet next year we will </w:t>
                      </w:r>
                      <w:r w:rsidR="00572304">
                        <w:t xml:space="preserve">also </w:t>
                      </w:r>
                      <w:r w:rsidR="00215CE1">
                        <w:t>give you our whakapapa.   You might indeed be interested in our heritage, fascinating.</w:t>
                      </w:r>
                    </w:p>
                    <w:p w:rsidR="00C81392" w:rsidRPr="00EC2B62" w:rsidRDefault="00C81392" w:rsidP="00C81392">
                      <w:pPr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</w:pPr>
                      <w:r w:rsidRPr="00CB2C3D">
                        <w:rPr>
                          <w:b/>
                        </w:rPr>
                        <w:t xml:space="preserve">This </w:t>
                      </w:r>
                      <w:r w:rsidR="00215CE1" w:rsidRPr="00CB2C3D">
                        <w:rPr>
                          <w:b/>
                        </w:rPr>
                        <w:t>promo</w:t>
                      </w:r>
                      <w:r w:rsidRPr="00CB2C3D">
                        <w:rPr>
                          <w:b/>
                        </w:rPr>
                        <w:t xml:space="preserve"> </w:t>
                      </w:r>
                      <w:r w:rsidR="00CB2C3D">
                        <w:rPr>
                          <w:b/>
                        </w:rPr>
                        <w:t>– To get us started, f</w:t>
                      </w:r>
                      <w:r w:rsidR="00215CE1" w:rsidRPr="00CB2C3D">
                        <w:rPr>
                          <w:b/>
                        </w:rPr>
                        <w:t xml:space="preserve">rom </w:t>
                      </w:r>
                      <w:r w:rsidR="00572304" w:rsidRPr="00CB2C3D">
                        <w:rPr>
                          <w:b/>
                          <w:i/>
                        </w:rPr>
                        <w:t>Th</w:t>
                      </w:r>
                      <w:r w:rsidR="00215CE1" w:rsidRPr="00CB2C3D">
                        <w:rPr>
                          <w:b/>
                          <w:i/>
                        </w:rPr>
                        <w:t>e Coast</w:t>
                      </w:r>
                      <w:r w:rsidR="00215CE1" w:rsidRPr="00CB2C3D">
                        <w:rPr>
                          <w:b/>
                        </w:rPr>
                        <w:t>:</w:t>
                      </w:r>
                      <w:r w:rsidR="00215CE1">
                        <w:t xml:space="preserve">  </w:t>
                      </w:r>
                      <w:r w:rsidR="00215CE1">
                        <w:tab/>
                      </w:r>
                      <w:r w:rsidRPr="00EC2B62"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  <w:t>Student Self-Management/Bi-Lingual</w:t>
                      </w:r>
                    </w:p>
                    <w:p w:rsidR="00572304" w:rsidRDefault="00C81392" w:rsidP="00C81392">
                      <w:r>
                        <w:t xml:space="preserve">On The West Coast </w:t>
                      </w:r>
                      <w:r w:rsidR="00572304">
                        <w:t xml:space="preserve">(SI) </w:t>
                      </w:r>
                      <w:r>
                        <w:t xml:space="preserve">we developed these for interested teachers wanting to promote </w:t>
                      </w:r>
                      <w:r w:rsidR="00572304">
                        <w:t xml:space="preserve">both </w:t>
                      </w:r>
                      <w:r>
                        <w:t>student self-management</w:t>
                      </w:r>
                      <w:r w:rsidR="00572304">
                        <w:t xml:space="preserve"> and Te Reo</w:t>
                      </w:r>
                      <w:r>
                        <w:t>.  Still developing, and based on Key Competencies, there is currently a series of 3 checklists and a simple guide. If you are interested, send an email to the Assn. addresses below.  Have other ideas around the same, let us know.  We could share them on our website.</w:t>
                      </w:r>
                    </w:p>
                    <w:tbl>
                      <w:tblPr>
                        <w:tblStyle w:val="TableGrid"/>
                        <w:tblW w:w="0" w:type="auto"/>
                        <w:tblInd w:w="778" w:type="dxa"/>
                        <w:tblLook w:val="04A0" w:firstRow="1" w:lastRow="0" w:firstColumn="1" w:lastColumn="0" w:noHBand="0" w:noVBand="1"/>
                      </w:tblPr>
                      <w:tblGrid>
                        <w:gridCol w:w="6062"/>
                        <w:gridCol w:w="680"/>
                        <w:gridCol w:w="680"/>
                        <w:gridCol w:w="681"/>
                        <w:gridCol w:w="680"/>
                        <w:gridCol w:w="681"/>
                      </w:tblGrid>
                      <w:tr w:rsidR="00C81392" w:rsidTr="00C81392">
                        <w:trPr>
                          <w:trHeight w:val="670"/>
                        </w:trPr>
                        <w:tc>
                          <w:tcPr>
                            <w:tcW w:w="6062" w:type="dxa"/>
                            <w:shd w:val="clear" w:color="auto" w:fill="D6E3BC"/>
                            <w:vAlign w:val="center"/>
                          </w:tcPr>
                          <w:p w:rsidR="00C81392" w:rsidRPr="00894D96" w:rsidRDefault="00C81392" w:rsidP="00A27E0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94D9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SELF-MONITORING CHECKLIST</w:t>
                            </w:r>
                          </w:p>
                          <w:p w:rsidR="00C81392" w:rsidRDefault="00C81392" w:rsidP="00A27E0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245A">
                              <w:rPr>
                                <w:b/>
                              </w:rPr>
                              <w:t>WH</w:t>
                            </w:r>
                            <w:r w:rsidRPr="00EF245A">
                              <w:rPr>
                                <w:rFonts w:cs="Arial"/>
                                <w:b/>
                              </w:rPr>
                              <w:t>Ā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>NAUNGATANGA - RELATIONSHIP BUILDING(Making Friends)</w:t>
                            </w:r>
                          </w:p>
                        </w:tc>
                        <w:tc>
                          <w:tcPr>
                            <w:tcW w:w="3402" w:type="dxa"/>
                            <w:gridSpan w:val="5"/>
                            <w:shd w:val="clear" w:color="auto" w:fill="D6E3BC"/>
                            <w:vAlign w:val="center"/>
                          </w:tcPr>
                          <w:p w:rsidR="00C81392" w:rsidRPr="00894D96" w:rsidRDefault="00C81392" w:rsidP="0077172D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4D9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Name:</w:t>
                            </w:r>
                          </w:p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94D9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Ingoa:</w:t>
                            </w:r>
                          </w:p>
                        </w:tc>
                      </w:tr>
                      <w:tr w:rsidR="00C81392" w:rsidRPr="005B3B96" w:rsidTr="00C81392">
                        <w:tc>
                          <w:tcPr>
                            <w:tcW w:w="6062" w:type="dxa"/>
                          </w:tcPr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val="en-US" w:eastAsia="en-US"/>
                              </w:rPr>
                              <w:drawing>
                                <wp:inline distT="0" distB="0" distL="0" distR="0" wp14:anchorId="127D64E5" wp14:editId="6F9454FE">
                                  <wp:extent cx="614149" cy="656777"/>
                                  <wp:effectExtent l="0" t="0" r="0" b="0"/>
                                  <wp:docPr id="22" name="Picture 22" descr="Image result for smiling cartoon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Image result for smiling cartoon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4186" cy="6568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88D9022" wp14:editId="59DF2591">
                                  <wp:extent cx="641445" cy="641445"/>
                                  <wp:effectExtent l="0" t="0" r="6350" b="635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1024" cy="6410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0B114E0" wp14:editId="047AB01E">
                                  <wp:extent cx="955343" cy="634036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22" cy="635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1C32119" wp14:editId="65D9B0BE">
                                  <wp:extent cx="607326" cy="637830"/>
                                  <wp:effectExtent l="0" t="0" r="254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404" cy="637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B5E622E" wp14:editId="1EE973E7">
                                  <wp:extent cx="627797" cy="627797"/>
                                  <wp:effectExtent l="0" t="0" r="1270" b="127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736" cy="6287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  <w:t>Th</w:t>
                            </w: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  <w:t>F</w:t>
                            </w:r>
                          </w:p>
                        </w:tc>
                      </w:tr>
                      <w:tr w:rsidR="00C81392" w:rsidRPr="00C80A57" w:rsidTr="00C81392">
                        <w:trPr>
                          <w:trHeight w:val="952"/>
                        </w:trPr>
                        <w:tc>
                          <w:tcPr>
                            <w:tcW w:w="6062" w:type="dxa"/>
                            <w:shd w:val="clear" w:color="auto" w:fill="FFFFCC"/>
                            <w:vAlign w:val="center"/>
                          </w:tcPr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 smiled at someone.</w:t>
                            </w:r>
                          </w:p>
                          <w:p w:rsidR="00C81392" w:rsidRPr="00224019" w:rsidRDefault="00C81392" w:rsidP="00A27E0C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24019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Ka menemene au ki tētahi tangata.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</w:tr>
                      <w:tr w:rsidR="00C81392" w:rsidRPr="003C4F3C" w:rsidTr="00C81392">
                        <w:trPr>
                          <w:trHeight w:val="952"/>
                        </w:trPr>
                        <w:tc>
                          <w:tcPr>
                            <w:tcW w:w="6062" w:type="dxa"/>
                            <w:shd w:val="clear" w:color="auto" w:fill="FFFFCC"/>
                            <w:vAlign w:val="center"/>
                          </w:tcPr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 looked at the person who was talking to me.</w:t>
                            </w:r>
                          </w:p>
                          <w:p w:rsidR="00C81392" w:rsidRPr="001512B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1512B9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AR"/>
                              </w:rPr>
                              <w:t>Ka  titiro au ki tētahi tangata i korero mai ki au</w:t>
                            </w:r>
                            <w:r w:rsidRPr="005B3B96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AR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</w:tr>
                      <w:tr w:rsidR="00C81392" w:rsidRPr="00CC209B" w:rsidTr="00C81392">
                        <w:trPr>
                          <w:trHeight w:val="952"/>
                        </w:trPr>
                        <w:tc>
                          <w:tcPr>
                            <w:tcW w:w="6062" w:type="dxa"/>
                            <w:shd w:val="clear" w:color="auto" w:fill="FFFFCC"/>
                            <w:vAlign w:val="center"/>
                          </w:tcPr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I took turns speaking. </w:t>
                            </w:r>
                          </w:p>
                          <w:p w:rsidR="00C81392" w:rsidRPr="00224019" w:rsidRDefault="00C81392" w:rsidP="00A27E0C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24019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Ka mahi taki au i te korero.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224019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c>
                      </w:tr>
                      <w:tr w:rsidR="00C81392" w:rsidRPr="003C4F3C" w:rsidTr="00C81392">
                        <w:trPr>
                          <w:trHeight w:val="952"/>
                        </w:trPr>
                        <w:tc>
                          <w:tcPr>
                            <w:tcW w:w="6062" w:type="dxa"/>
                            <w:shd w:val="clear" w:color="auto" w:fill="FFFFCC"/>
                            <w:vAlign w:val="center"/>
                          </w:tcPr>
                          <w:p w:rsidR="00C81392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 asked for help in a nice way.</w:t>
                            </w:r>
                          </w:p>
                          <w:p w:rsidR="00C81392" w:rsidRPr="00CC209B" w:rsidRDefault="00C81392" w:rsidP="00A27E0C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1512B9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AR"/>
                              </w:rPr>
                              <w:t>Ka pātai pai au mō te āwhina.</w:t>
                            </w: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Align w:val="center"/>
                          </w:tcPr>
                          <w:p w:rsidR="00C81392" w:rsidRPr="005B3B96" w:rsidRDefault="00C81392" w:rsidP="00A27E0C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es-AR"/>
                              </w:rPr>
                            </w:pPr>
                          </w:p>
                        </w:tc>
                      </w:tr>
                    </w:tbl>
                    <w:p w:rsidR="00C81392" w:rsidRDefault="00C81392" w:rsidP="00C813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FFF00"/>
                        <w:spacing w:after="0"/>
                      </w:pPr>
                      <w:r w:rsidRPr="0077172D">
                        <w:rPr>
                          <w:b/>
                          <w:i/>
                          <w:u w:val="single"/>
                        </w:rPr>
                        <w:t>FACEBOOK: Are you a fan?</w:t>
                      </w:r>
                      <w:r w:rsidRPr="0077172D">
                        <w:t xml:space="preserve">  Check these out.</w:t>
                      </w:r>
                    </w:p>
                    <w:p w:rsidR="00C81392" w:rsidRPr="0077172D" w:rsidRDefault="00C81392" w:rsidP="00C813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FFF00"/>
                      </w:pPr>
                      <w:r w:rsidRPr="0077172D">
                        <w:t xml:space="preserve">There are two sites: the </w:t>
                      </w:r>
                      <w:r>
                        <w:t xml:space="preserve">open site - </w:t>
                      </w:r>
                      <w:r w:rsidRPr="0077172D">
                        <w:rPr>
                          <w:u w:val="single"/>
                        </w:rPr>
                        <w:t xml:space="preserve">RTLB Resource </w:t>
                      </w:r>
                      <w:r>
                        <w:rPr>
                          <w:u w:val="single"/>
                        </w:rPr>
                        <w:t>T</w:t>
                      </w:r>
                      <w:r w:rsidRPr="0077172D">
                        <w:rPr>
                          <w:u w:val="single"/>
                        </w:rPr>
                        <w:t>eachers</w:t>
                      </w:r>
                      <w:r>
                        <w:t xml:space="preserve">, and </w:t>
                      </w:r>
                      <w:r w:rsidRPr="0077172D">
                        <w:t xml:space="preserve">the closed </w:t>
                      </w:r>
                      <w:r>
                        <w:t>site -</w:t>
                      </w:r>
                      <w:r w:rsidRPr="0077172D">
                        <w:t xml:space="preserve"> </w:t>
                      </w:r>
                      <w:r w:rsidRPr="0077172D">
                        <w:rPr>
                          <w:u w:val="single"/>
                        </w:rPr>
                        <w:t>NZRTLB Association</w:t>
                      </w:r>
                      <w:r w:rsidRPr="0077172D">
                        <w:t xml:space="preserve"> page.</w:t>
                      </w:r>
                      <w:r>
                        <w:t xml:space="preserve">  See below.</w:t>
                      </w:r>
                    </w:p>
                    <w:p w:rsidR="00C81392" w:rsidRPr="0077172D" w:rsidRDefault="00C81392" w:rsidP="00C81392">
                      <w:r w:rsidRPr="00571BC9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1309FA41" wp14:editId="00D239CD">
                            <wp:extent cx="2642260" cy="978986"/>
                            <wp:effectExtent l="0" t="0" r="571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47950" cy="9810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571BC9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1C002B11" wp14:editId="4D80EA7E">
                            <wp:extent cx="1050967" cy="1050967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0785" cy="1050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E0E67" w:rsidRPr="00C81392" w:rsidSect="0038692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E81" w:rsidRDefault="00FB7E81" w:rsidP="0038692D">
      <w:pPr>
        <w:spacing w:after="0" w:line="240" w:lineRule="auto"/>
      </w:pPr>
      <w:r>
        <w:separator/>
      </w:r>
    </w:p>
  </w:endnote>
  <w:endnote w:type="continuationSeparator" w:id="0">
    <w:p w:rsidR="00FB7E81" w:rsidRDefault="00FB7E81" w:rsidP="0038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C4F3C" w:rsidRDefault="003C4F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6E0E67" w:rsidRPr="0025173B" w:rsidRDefault="006E0E67" w:rsidP="006E0E67">
    <w:pPr>
      <w:widowControl w:val="0"/>
      <w:spacing w:after="0"/>
      <w:rPr>
        <w:rFonts w:asciiTheme="minorHAnsi" w:hAnsiTheme="minorHAnsi"/>
        <w14:ligatures w14:val="none"/>
      </w:rPr>
    </w:pPr>
    <w:r>
      <w:rPr>
        <w:rFonts w:asciiTheme="minorHAnsi" w:hAnsiTheme="minorHAnsi"/>
        <w:b/>
        <w:i/>
        <w:noProof/>
        <w:u w:val="single"/>
        <w:lang w:val="en-US" w:eastAsia="en-US"/>
        <w14:ligatures w14:val="none"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-80962</wp:posOffset>
              </wp:positionH>
              <wp:positionV relativeFrom="paragraph">
                <wp:posOffset>-11747</wp:posOffset>
              </wp:positionV>
              <wp:extent cx="6710362" cy="800100"/>
              <wp:effectExtent l="0" t="0" r="14605" b="19050"/>
              <wp:wrapNone/>
              <wp:docPr id="10" name="Rounded 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0362" cy="800100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ounded Rectangle 10" o:spid="_x0000_s1026" style="position:absolute;margin-left:-6.35pt;margin-top:-.9pt;width:528.35pt;height:6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" filled="f" strokecolor="#243f60 [1604]" strokeweight="2pt"/>
          </w:pict>
        </mc:Fallback>
      </mc:AlternateContent>
    </w:r>
    <w:r w:rsidRPr="0025173B">
      <w:rPr>
        <w:rFonts w:asciiTheme="minorHAnsi" w:hAnsiTheme="minorHAnsi"/>
        <w:b/>
        <w:i/>
        <w:u w:val="single"/>
        <w14:ligatures w14:val="none"/>
      </w:rPr>
      <w:t>Visit the Association:</w:t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:b/>
        <w14:ligatures w14:val="none"/>
      </w:rPr>
      <w:t>Open Facebook:</w:t>
    </w:r>
    <w:r w:rsidRPr="0025173B">
      <w:rPr>
        <w:rFonts w:asciiTheme="minorHAnsi" w:hAnsiTheme="minorHAnsi"/>
        <w14:ligatures w14:val="none"/>
      </w:rPr>
      <w:t xml:space="preserve">  </w:t>
    </w:r>
    <w:r w:rsidR="00735D6E">
      <w:fldChar w:fldCharType="begin"/>
    </w:r>
    <w:r w:rsidR="00735D6E">
      <w:instrText xml:space="preserve"> HYPERLINK "https://www.facebook.com/nzrtlb/" \t "_blank" </w:instrText>
    </w:r>
    <w:r w:rsidR="00735D6E">
      <w:fldChar w:fldCharType="separate"/>
    </w:r>
    <w:r w:rsidRPr="0025173B">
      <w:rPr>
        <w:rStyle w:val="Hyperlink"/>
        <w:rFonts w:asciiTheme="minorHAnsi" w:hAnsiTheme="minorHAnsi" w:cs="Arial"/>
        <w:color w:val="1155CC"/>
        <w:shd w:val="clear" w:color="auto" w:fill="FFFFFF"/>
      </w:rPr>
      <w:t>https://www.facebook.com/nzrtlb/</w:t>
    </w:r>
    <w:r w:rsidR="00735D6E">
      <w:rPr>
        <w:rStyle w:val="Hyperlink"/>
        <w:rFonts w:asciiTheme="minorHAnsi" w:hAnsiTheme="minorHAnsi" w:cs="Arial"/>
        <w:color w:val="1155CC"/>
        <w:shd w:val="clear" w:color="auto" w:fill="FFFFFF"/>
      </w:rPr>
      <w:fldChar w:fldCharType="end"/>
    </w:r>
  </w:p>
  <w:p w:rsidR="006E0E67" w:rsidRPr="0025173B" w:rsidRDefault="006E0E67" w:rsidP="006E0E67">
    <w:pPr>
      <w:widowControl w:val="0"/>
      <w:spacing w:after="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:b/>
        <w14:ligatures w14:val="none"/>
      </w:rPr>
      <w:t>Website:</w:t>
    </w:r>
    <w:r w:rsidR="00A376D8">
      <w:rPr>
        <w:rFonts w:asciiTheme="minorHAnsi" w:hAnsiTheme="minorHAnsi"/>
        <w:b/>
        <w14:ligatures w14:val="none"/>
      </w:rPr>
      <w:tab/>
      <w:t>TBC</w:t>
    </w:r>
    <w:r w:rsidR="00A376D8">
      <w:rPr>
        <w:rFonts w:asciiTheme="minorHAnsi" w:hAnsiTheme="minorHAnsi"/>
        <w:b/>
        <w14:ligatures w14:val="none"/>
      </w:rPr>
      <w:tab/>
    </w:r>
    <w:r w:rsidR="00A376D8">
      <w:rPr>
        <w:rFonts w:asciiTheme="minorHAnsi" w:hAnsiTheme="minorHAnsi"/>
        <w:b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14:ligatures w14:val="none"/>
      </w:rPr>
      <w:tab/>
    </w:r>
    <w:r w:rsidRPr="0025173B">
      <w:rPr>
        <w:rFonts w:asciiTheme="minorHAnsi" w:hAnsiTheme="minorHAnsi"/>
        <w:b/>
        <w14:ligatures w14:val="none"/>
      </w:rPr>
      <w:t>Assn Facebook:</w:t>
    </w:r>
    <w:r w:rsidRPr="0025173B">
      <w:rPr>
        <w:rFonts w:asciiTheme="minorHAnsi" w:hAnsiTheme="minorHAnsi"/>
      </w:rPr>
      <w:t xml:space="preserve"> </w:t>
    </w:r>
    <w:r w:rsidR="00735D6E">
      <w:fldChar w:fldCharType="begin"/>
    </w:r>
    <w:r w:rsidR="00735D6E">
      <w:instrText xml:space="preserve"> HYPERLINK "https://www.facebook.com/groups/nzrtlba/" \t "_blank" </w:instrText>
    </w:r>
    <w:r w:rsidR="00735D6E">
      <w:fldChar w:fldCharType="separate"/>
    </w:r>
    <w:r w:rsidRPr="0025173B">
      <w:rPr>
        <w:rStyle w:val="Hyperlink"/>
        <w:rFonts w:asciiTheme="minorHAnsi" w:hAnsiTheme="minorHAnsi" w:cs="Arial"/>
        <w:color w:val="1155CC"/>
        <w:shd w:val="clear" w:color="auto" w:fill="FFFFFF"/>
      </w:rPr>
      <w:t>https://www.facebook.com/groups/nzrtlba/</w:t>
    </w:r>
    <w:r w:rsidR="00735D6E">
      <w:rPr>
        <w:rStyle w:val="Hyperlink"/>
        <w:rFonts w:asciiTheme="minorHAnsi" w:hAnsiTheme="minorHAnsi" w:cs="Arial"/>
        <w:color w:val="1155CC"/>
        <w:shd w:val="clear" w:color="auto" w:fill="FFFFFF"/>
      </w:rPr>
      <w:fldChar w:fldCharType="end"/>
    </w:r>
  </w:p>
  <w:p w:rsidR="006E0E67" w:rsidRPr="0025173B" w:rsidRDefault="006E0E67" w:rsidP="006E0E67">
    <w:pPr>
      <w:widowControl w:val="0"/>
      <w:spacing w:after="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:b/>
        <w14:ligatures w14:val="none"/>
      </w:rPr>
      <w:t xml:space="preserve">RTLB </w:t>
    </w:r>
    <w:r w:rsidRPr="0025173B">
      <w:rPr>
        <w:rFonts w:asciiTheme="minorHAnsi" w:hAnsiTheme="minorHAnsi"/>
        <w:b/>
        <w14:ligatures w14:val="none"/>
      </w:rPr>
      <w:t xml:space="preserve">Comms. </w:t>
    </w:r>
    <w:r w:rsidRPr="0025173B">
      <w:rPr>
        <w:rFonts w:asciiTheme="minorHAnsi" w:hAnsiTheme="minorHAnsi"/>
        <w:b/>
        <w14:ligatures w14:val="none"/>
      </w:rPr>
      <w:t>Team:</w:t>
    </w:r>
    <w:r w:rsidRPr="0025173B">
      <w:rPr>
        <w:rFonts w:asciiTheme="minorHAnsi" w:hAnsiTheme="minorHAnsi"/>
        <w14:ligatures w14:val="none"/>
      </w:rPr>
      <w:t xml:space="preserve"> </w:t>
    </w:r>
    <w:r w:rsidRPr="0025173B">
      <w:rPr>
        <w:rFonts w:asciiTheme="minorHAnsi" w:hAnsiTheme="minorHAnsi"/>
        <w14:ligatures w14:val="none"/>
      </w:rPr>
      <w:tab/>
      <w:t xml:space="preserve">Cathrina </w:t>
    </w:r>
    <w:hyperlink r:id="rId1" w:history="1">
      <w:r w:rsidRPr="0025173B">
        <w:rPr>
          <w:rStyle w:val="Hyperlink"/>
          <w:rFonts w:asciiTheme="minorHAnsi" w:hAnsiTheme="minorHAnsi"/>
          <w14:ligatures w14:val="none"/>
        </w:rPr>
        <w:t>nzrtlbsec@gmail.com</w:t>
      </w:r>
    </w:hyperlink>
    <w:r w:rsidRPr="0025173B">
      <w:rPr>
        <w:rFonts w:asciiTheme="minorHAnsi" w:hAnsiTheme="minorHAnsi"/>
        <w14:ligatures w14:val="none"/>
      </w:rPr>
      <w:t xml:space="preserve"> </w:t>
    </w:r>
    <w:r w:rsidRPr="0025173B">
      <w:rPr>
        <w:rFonts w:asciiTheme="minorHAnsi" w:hAnsiTheme="minorHAnsi"/>
        <w14:ligatures w14:val="none"/>
      </w:rPr>
      <w:tab/>
      <w:t xml:space="preserve">Marion  </w:t>
    </w:r>
    <w:hyperlink r:id="rId2" w:history="1">
      <w:r w:rsidRPr="0025173B">
        <w:rPr>
          <w:rStyle w:val="Hyperlink"/>
          <w:rFonts w:asciiTheme="minorHAnsi" w:hAnsiTheme="minorHAnsi"/>
          <w14:ligatures w14:val="none"/>
        </w:rPr>
        <w:t>marion@pukenui.school.nz</w:t>
      </w:r>
    </w:hyperlink>
    <w:r w:rsidRPr="0025173B">
      <w:rPr>
        <w:rFonts w:asciiTheme="minorHAnsi" w:hAnsiTheme="minorHAnsi"/>
        <w14:ligatures w14:val="none"/>
      </w:rPr>
      <w:t xml:space="preserve">  </w:t>
    </w:r>
  </w:p>
  <w:p w:rsidR="006E0E67" w:rsidRPr="006E0E67" w:rsidRDefault="006E0E67" w:rsidP="006E0E67">
    <w:pPr>
      <w:widowControl w:val="0"/>
      <w:ind w:left="1440" w:firstLine="720"/>
      <w:rPr>
        <w:rFonts w:asciiTheme="minorHAnsi" w:hAnsiTheme="minorHAnsi"/>
        <w14:ligatures w14:val="none"/>
      </w:rPr>
    </w:pPr>
    <w:r w:rsidRPr="0025173B">
      <w:rPr>
        <w:rFonts w:asciiTheme="minorHAnsi" w:hAnsiTheme="minorHAnsi"/>
        <w14:ligatures w14:val="none"/>
      </w:rPr>
      <w:t xml:space="preserve">Terry  </w:t>
    </w:r>
    <w:hyperlink r:id="rId3" w:history="1">
      <w:r w:rsidRPr="0025173B">
        <w:rPr>
          <w:rStyle w:val="Hyperlink"/>
          <w:rFonts w:asciiTheme="minorHAnsi" w:hAnsiTheme="minorHAnsi"/>
          <w14:ligatures w14:val="none"/>
        </w:rPr>
        <w:t>terrys@cobden.school.nz</w:t>
      </w:r>
    </w:hyperlink>
    <w:r w:rsidRPr="0025173B">
      <w:rPr>
        <w:rFonts w:asciiTheme="minorHAnsi" w:hAnsiTheme="minorHAnsi"/>
        <w14:ligatures w14:val="none"/>
      </w:rPr>
      <w:tab/>
      <w:t xml:space="preserve">Zena  </w:t>
    </w:r>
    <w:hyperlink r:id="rId4" w:history="1">
      <w:r w:rsidRPr="0025173B">
        <w:rPr>
          <w:rStyle w:val="Hyperlink"/>
          <w:rFonts w:asciiTheme="minorHAnsi" w:hAnsiTheme="minorHAnsi"/>
          <w14:ligatures w14:val="none"/>
        </w:rPr>
        <w:t>z_renzenbrink@pukekoheint.school.nz</w:t>
      </w:r>
    </w:hyperlink>
    <w:r w:rsidRPr="0025173B">
      <w:rPr>
        <w:rFonts w:asciiTheme="minorHAnsi" w:hAnsiTheme="minorHAnsi"/>
        <w14:ligatures w14:val="none"/>
      </w:rPr>
      <w:t xml:space="preserve"> 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C4F3C" w:rsidRDefault="003C4F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E81" w:rsidRDefault="00FB7E81" w:rsidP="0038692D">
      <w:pPr>
        <w:spacing w:after="0" w:line="240" w:lineRule="auto"/>
      </w:pPr>
      <w:r>
        <w:separator/>
      </w:r>
    </w:p>
  </w:footnote>
  <w:footnote w:type="continuationSeparator" w:id="0">
    <w:p w:rsidR="00FB7E81" w:rsidRDefault="00FB7E81" w:rsidP="0038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C4F3C" w:rsidRDefault="003C4F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8692D" w:rsidRDefault="003C4F3C">
    <w:pPr>
      <w:pStyle w:val="Header"/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0" distB="0" distL="114300" distR="114300" simplePos="0" relativeHeight="251659264" behindDoc="0" locked="0" layoutInCell="1" allowOverlap="1" wp14:anchorId="54122180" wp14:editId="569C0484">
          <wp:simplePos x="0" y="0"/>
          <wp:positionH relativeFrom="column">
            <wp:posOffset>-157480</wp:posOffset>
          </wp:positionH>
          <wp:positionV relativeFrom="paragraph">
            <wp:posOffset>-230505</wp:posOffset>
          </wp:positionV>
          <wp:extent cx="1442720" cy="1572895"/>
          <wp:effectExtent l="0" t="0" r="5080" b="8255"/>
          <wp:wrapNone/>
          <wp:docPr id="13" name="Picture 1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t-foto" descr="Cartoon kids reading book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1572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692D"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0" distB="0" distL="114300" distR="114300" simplePos="0" relativeHeight="251661312" behindDoc="0" locked="0" layoutInCell="1" allowOverlap="1" wp14:anchorId="7D346132" wp14:editId="5D81B539">
          <wp:simplePos x="0" y="0"/>
          <wp:positionH relativeFrom="column">
            <wp:posOffset>4846611</wp:posOffset>
          </wp:positionH>
          <wp:positionV relativeFrom="paragraph">
            <wp:posOffset>-441960</wp:posOffset>
          </wp:positionV>
          <wp:extent cx="2242185" cy="2219960"/>
          <wp:effectExtent l="0" t="0" r="5715" b="8890"/>
          <wp:wrapNone/>
          <wp:docPr id="14" name="Picture 14" descr="Colorful Abstract Design Vector Graph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ful Abstract Design Vector Graphi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2185" cy="221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5D6E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84.5pt;margin-top:-24.15pt;width:405.75pt;height:113.05pt;z-index:251676672;mso-wrap-distance-left:2.88pt;mso-wrap-distance-top:2.88pt;mso-wrap-distance-right:2.88pt;mso-wrap-distance-bottom:2.88pt;mso-position-horizontal-relative:text;mso-position-vertical-relative:text" fillcolor="#943634" strokecolor="white" strokeweight="1pt">
          <v:fill r:id="rId4" o:title="" color2="fill lighten(91)" angle="-45" method="linear sigma" focus="100%" type="gradient"/>
          <v:stroke r:id="rId5" o:title=""/>
          <v:imagedata embosscolor="shadow add(51)"/>
          <v:shadow on="t" color="lineOrFill darken(153)" color2="shadow add(102)" offset="1pt,26939emu"/>
          <v:textpath style="font-family:&quot;Arial Black&quot;;font-weight:bold;v-text-kern:t" trim="t" fitpath="t" string="RTLB&#10;Trumpet"/>
        </v:shape>
      </w:pict>
    </w:r>
  </w:p>
  <w:p w:rsidR="0038692D" w:rsidRDefault="0038692D">
    <w:pPr>
      <w:pStyle w:val="Header"/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9504" behindDoc="0" locked="0" layoutInCell="1" allowOverlap="1" wp14:anchorId="16741F66" wp14:editId="7FE55ABA">
          <wp:simplePos x="0" y="0"/>
          <wp:positionH relativeFrom="column">
            <wp:posOffset>4091305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73600" behindDoc="0" locked="0" layoutInCell="1" allowOverlap="1" wp14:anchorId="55CFBC6A" wp14:editId="1D7C03C7">
          <wp:simplePos x="0" y="0"/>
          <wp:positionH relativeFrom="column">
            <wp:posOffset>4766945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75648" behindDoc="0" locked="0" layoutInCell="1" allowOverlap="1" wp14:anchorId="39A9B7E5" wp14:editId="3F00946C">
          <wp:simplePos x="0" y="0"/>
          <wp:positionH relativeFrom="column">
            <wp:posOffset>2143346</wp:posOffset>
          </wp:positionH>
          <wp:positionV relativeFrom="paragraph">
            <wp:posOffset>690</wp:posOffset>
          </wp:positionV>
          <wp:extent cx="579120" cy="621665"/>
          <wp:effectExtent l="0" t="0" r="0" b="698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5408" behindDoc="0" locked="0" layoutInCell="1" allowOverlap="1" wp14:anchorId="144AD0F9" wp14:editId="153F9CDA">
          <wp:simplePos x="0" y="0"/>
          <wp:positionH relativeFrom="column">
            <wp:posOffset>2802890</wp:posOffset>
          </wp:positionH>
          <wp:positionV relativeFrom="paragraph">
            <wp:posOffset>635</wp:posOffset>
          </wp:positionV>
          <wp:extent cx="579120" cy="621665"/>
          <wp:effectExtent l="0" t="0" r="0" b="698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7456" behindDoc="0" locked="0" layoutInCell="1" allowOverlap="1" wp14:anchorId="44711A1B" wp14:editId="42035F84">
          <wp:simplePos x="0" y="0"/>
          <wp:positionH relativeFrom="column">
            <wp:posOffset>3432175</wp:posOffset>
          </wp:positionH>
          <wp:positionV relativeFrom="paragraph">
            <wp:posOffset>1905</wp:posOffset>
          </wp:positionV>
          <wp:extent cx="579120" cy="621665"/>
          <wp:effectExtent l="0" t="0" r="0" b="698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color w:val="auto"/>
        <w:kern w:val="0"/>
        <w:sz w:val="24"/>
        <w:szCs w:val="24"/>
        <w:lang w:val="en-US" w:eastAsia="en-US"/>
        <w14:ligatures w14:val="none"/>
        <w14:cntxtAlts w14:val="0"/>
      </w:rPr>
      <w:drawing>
        <wp:anchor distT="36576" distB="36576" distL="36576" distR="36576" simplePos="0" relativeHeight="251663360" behindDoc="0" locked="0" layoutInCell="1" allowOverlap="1" wp14:anchorId="72F6FF09" wp14:editId="08A2DECE">
          <wp:simplePos x="0" y="0"/>
          <wp:positionH relativeFrom="column">
            <wp:posOffset>1497965</wp:posOffset>
          </wp:positionH>
          <wp:positionV relativeFrom="paragraph">
            <wp:posOffset>-635</wp:posOffset>
          </wp:positionV>
          <wp:extent cx="579120" cy="621665"/>
          <wp:effectExtent l="0" t="0" r="0" b="698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C4F3C" w:rsidRDefault="003C4F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2D"/>
    <w:rsid w:val="000B369F"/>
    <w:rsid w:val="0012339E"/>
    <w:rsid w:val="00215CE1"/>
    <w:rsid w:val="002338B9"/>
    <w:rsid w:val="0025173B"/>
    <w:rsid w:val="00262ED4"/>
    <w:rsid w:val="0038692D"/>
    <w:rsid w:val="00390A3F"/>
    <w:rsid w:val="003C4F3C"/>
    <w:rsid w:val="00467027"/>
    <w:rsid w:val="004E42C8"/>
    <w:rsid w:val="004F06D7"/>
    <w:rsid w:val="00571BC9"/>
    <w:rsid w:val="00572304"/>
    <w:rsid w:val="006E0E67"/>
    <w:rsid w:val="00735D6E"/>
    <w:rsid w:val="007540C0"/>
    <w:rsid w:val="0077172D"/>
    <w:rsid w:val="00777277"/>
    <w:rsid w:val="008017AB"/>
    <w:rsid w:val="00850903"/>
    <w:rsid w:val="00885F0A"/>
    <w:rsid w:val="00894D96"/>
    <w:rsid w:val="008A1126"/>
    <w:rsid w:val="008F68A6"/>
    <w:rsid w:val="00A376D8"/>
    <w:rsid w:val="00AA592A"/>
    <w:rsid w:val="00C81392"/>
    <w:rsid w:val="00CB2C3D"/>
    <w:rsid w:val="00CF1A79"/>
    <w:rsid w:val="00D05608"/>
    <w:rsid w:val="00D107AF"/>
    <w:rsid w:val="00D439CB"/>
    <w:rsid w:val="00E62923"/>
    <w:rsid w:val="00EB0EE0"/>
    <w:rsid w:val="00EC2B62"/>
    <w:rsid w:val="00EF055B"/>
    <w:rsid w:val="00F169E3"/>
    <w:rsid w:val="00FB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2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2D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262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B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2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86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2D"/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92D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  <w:style w:type="table" w:styleId="TableGrid">
    <w:name w:val="Table Grid"/>
    <w:basedOn w:val="TableNormal"/>
    <w:uiPriority w:val="59"/>
    <w:rsid w:val="00262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google.co.nz/imgres?imgurl=http://thumbs.dreamstime.com/z/cartoon-smiling-face-star-sun-cloud-smiley-22444520.jpg&amp;imgrefurl=http://www.dreamstime.com/stock-photo-cartoon-smiling-face-star-sun-cloud-smiley-image22444520&amp;h=1390&amp;w=1300&amp;tbnid=1oubEAqYeww9DM:&amp;zoom=1&amp;docid=vOm_UvZ7WvmuOM&amp;hl=en-GB&amp;ei=mEWTVbaCAqPHmwWQmoewBA&amp;tbm=isch&amp;ved=0CE8QMygqMC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errys@cobden.school.nz" TargetMode="External"/><Relationship Id="rId4" Type="http://schemas.openxmlformats.org/officeDocument/2006/relationships/hyperlink" Target="mailto:z_renzenbrink@pukekoheint.school.nz" TargetMode="External"/><Relationship Id="rId1" Type="http://schemas.openxmlformats.org/officeDocument/2006/relationships/hyperlink" Target="mailto:nzrtlbsec@gmail.com" TargetMode="External"/><Relationship Id="rId2" Type="http://schemas.openxmlformats.org/officeDocument/2006/relationships/hyperlink" Target="mailto:marion@pukenui.school.nz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4" Type="http://schemas.openxmlformats.org/officeDocument/2006/relationships/image" Target="media/image11.jpeg"/><Relationship Id="rId5" Type="http://schemas.openxmlformats.org/officeDocument/2006/relationships/image" Target="media/image12.jpeg"/><Relationship Id="rId6" Type="http://schemas.openxmlformats.org/officeDocument/2006/relationships/image" Target="media/image13.png"/><Relationship Id="rId1" Type="http://schemas.openxmlformats.org/officeDocument/2006/relationships/hyperlink" Target="http://thumbs.dreamstime.com/z/cartoon-kids-reading-book-illustration-50763271.jpg" TargetMode="External"/><Relationship Id="rId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Sheffields</dc:creator>
  <cp:lastModifiedBy>Cary Hartley</cp:lastModifiedBy>
  <cp:revision>2</cp:revision>
  <cp:lastPrinted>2015-11-10T20:27:00Z</cp:lastPrinted>
  <dcterms:created xsi:type="dcterms:W3CDTF">2016-03-21T05:06:00Z</dcterms:created>
  <dcterms:modified xsi:type="dcterms:W3CDTF">2016-03-21T05:06:00Z</dcterms:modified>
</cp:coreProperties>
</file>